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25" w:rsidRPr="005F216A" w:rsidRDefault="00A87A25" w:rsidP="005F216A">
      <w:r w:rsidRPr="00A87A25">
        <w:rPr>
          <w:b/>
        </w:rPr>
        <w:t>Algemeen</w:t>
      </w:r>
    </w:p>
    <w:p w:rsidR="00A87A25" w:rsidRPr="00A87A25" w:rsidRDefault="00A87A25" w:rsidP="00A87A25">
      <w:pPr>
        <w:pStyle w:val="Geenafstand"/>
        <w:rPr>
          <w:b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5387"/>
      </w:tblGrid>
      <w:tr w:rsidR="00A87A25" w:rsidRPr="00A218A3" w:rsidTr="00A87A25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A87A25" w:rsidP="00CB77F3">
            <w:pPr>
              <w:tabs>
                <w:tab w:val="left" w:pos="566"/>
                <w:tab w:val="left" w:pos="850"/>
              </w:tabs>
              <w:spacing w:after="56"/>
              <w:ind w:right="163"/>
              <w:jc w:val="right"/>
              <w:rPr>
                <w:sz w:val="20"/>
              </w:rPr>
            </w:pPr>
            <w:r w:rsidRPr="00A218A3">
              <w:rPr>
                <w:sz w:val="20"/>
              </w:rPr>
              <w:t>Naam v</w:t>
            </w:r>
            <w:r>
              <w:rPr>
                <w:sz w:val="20"/>
              </w:rPr>
              <w:t xml:space="preserve">an de </w:t>
            </w:r>
            <w:r w:rsidRPr="00A218A3">
              <w:rPr>
                <w:sz w:val="20"/>
              </w:rPr>
              <w:t>club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FB0C5A" w:rsidRDefault="00625D7C" w:rsidP="00693DDD">
            <w:pPr>
              <w:tabs>
                <w:tab w:val="left" w:pos="566"/>
                <w:tab w:val="left" w:pos="850"/>
              </w:tabs>
              <w:spacing w:after="56"/>
              <w:ind w:right="1803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  <w:shd w:val="clear" w:color="auto" w:fill="FBFBFB"/>
              </w:rPr>
              <w:t> </w:t>
            </w:r>
            <w:proofErr w:type="spellStart"/>
            <w:r w:rsidR="00693DDD">
              <w:rPr>
                <w:rFonts w:cstheme="minorHAnsi"/>
                <w:sz w:val="20"/>
                <w:szCs w:val="20"/>
                <w:shd w:val="clear" w:color="auto" w:fill="FBFBFB"/>
              </w:rPr>
              <w:t>Markelose</w:t>
            </w:r>
            <w:proofErr w:type="spellEnd"/>
            <w:r w:rsidR="00693DDD">
              <w:rPr>
                <w:rFonts w:cstheme="minorHAnsi"/>
                <w:sz w:val="20"/>
                <w:szCs w:val="20"/>
                <w:shd w:val="clear" w:color="auto" w:fill="FBFBFB"/>
              </w:rPr>
              <w:t xml:space="preserve"> Motorclub Ons Genoegen </w:t>
            </w:r>
          </w:p>
        </w:tc>
      </w:tr>
      <w:tr w:rsidR="00A87A25" w:rsidRPr="00A218A3" w:rsidTr="00A87A25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Default="00A87A25" w:rsidP="00CB77F3">
            <w:pPr>
              <w:tabs>
                <w:tab w:val="left" w:pos="566"/>
                <w:tab w:val="left" w:pos="850"/>
              </w:tabs>
              <w:spacing w:after="56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Wedstrijddatum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Default="00A87A25" w:rsidP="00693DDD">
            <w:pPr>
              <w:tabs>
                <w:tab w:val="left" w:pos="566"/>
                <w:tab w:val="left" w:pos="850"/>
              </w:tabs>
              <w:spacing w:after="56"/>
              <w:ind w:right="1803"/>
              <w:rPr>
                <w:sz w:val="20"/>
              </w:rPr>
            </w:pPr>
            <w:r>
              <w:rPr>
                <w:sz w:val="20"/>
              </w:rPr>
              <w:t xml:space="preserve">Zondag </w:t>
            </w:r>
            <w:r w:rsidR="00693DDD">
              <w:rPr>
                <w:sz w:val="20"/>
              </w:rPr>
              <w:t>14 april</w:t>
            </w:r>
            <w:r w:rsidR="00FB0C5A">
              <w:rPr>
                <w:sz w:val="20"/>
              </w:rPr>
              <w:t xml:space="preserve"> 2019</w:t>
            </w:r>
          </w:p>
        </w:tc>
      </w:tr>
      <w:tr w:rsidR="00A87A25" w:rsidRPr="00A218A3" w:rsidTr="00A87A25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A87A25" w:rsidP="00CB77F3">
            <w:pPr>
              <w:tabs>
                <w:tab w:val="left" w:pos="566"/>
                <w:tab w:val="left" w:pos="850"/>
              </w:tabs>
              <w:spacing w:after="56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Website van de club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9272B0" w:rsidRDefault="00EE3699" w:rsidP="00693DDD">
            <w:pPr>
              <w:tabs>
                <w:tab w:val="left" w:pos="566"/>
                <w:tab w:val="left" w:pos="850"/>
              </w:tabs>
              <w:spacing w:after="56"/>
              <w:ind w:right="1803"/>
              <w:rPr>
                <w:rFonts w:cstheme="minorHAnsi"/>
                <w:sz w:val="20"/>
              </w:rPr>
            </w:pPr>
            <w:hyperlink r:id="rId6" w:history="1">
              <w:r w:rsidR="00693DDD" w:rsidRPr="009272B0">
                <w:rPr>
                  <w:rStyle w:val="Hyperlink"/>
                  <w:rFonts w:cstheme="minorHAnsi"/>
                  <w:sz w:val="20"/>
                  <w:szCs w:val="18"/>
                  <w:shd w:val="clear" w:color="auto" w:fill="FBFBFB"/>
                </w:rPr>
                <w:t>www.motorcrossmarkelo.nl</w:t>
              </w:r>
            </w:hyperlink>
          </w:p>
        </w:tc>
      </w:tr>
      <w:tr w:rsidR="00A87A25" w:rsidRPr="00A218A3" w:rsidTr="00CD375A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Default="00A87A25" w:rsidP="00CB77F3">
            <w:pPr>
              <w:tabs>
                <w:tab w:val="left" w:pos="566"/>
                <w:tab w:val="left" w:pos="850"/>
              </w:tabs>
              <w:spacing w:after="56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Contactpersoon: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Default="00A87A25" w:rsidP="00A87A25">
            <w:pPr>
              <w:tabs>
                <w:tab w:val="left" w:pos="850"/>
              </w:tabs>
              <w:spacing w:after="56"/>
              <w:ind w:right="-262"/>
              <w:rPr>
                <w:sz w:val="20"/>
              </w:rPr>
            </w:pPr>
            <w:r>
              <w:rPr>
                <w:sz w:val="20"/>
              </w:rPr>
              <w:t>Naam: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FB0C5A" w:rsidRDefault="00693DDD" w:rsidP="007131BA">
            <w:pPr>
              <w:tabs>
                <w:tab w:val="left" w:pos="566"/>
                <w:tab w:val="left" w:pos="850"/>
              </w:tabs>
              <w:spacing w:after="56"/>
              <w:ind w:right="18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BFBFB"/>
              </w:rPr>
              <w:t xml:space="preserve">Eelco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BFBFB"/>
              </w:rPr>
              <w:t>Laarman</w:t>
            </w:r>
            <w:proofErr w:type="spellEnd"/>
          </w:p>
        </w:tc>
      </w:tr>
      <w:tr w:rsidR="00A87A25" w:rsidRPr="00A218A3" w:rsidTr="00CD375A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Default="00A87A25" w:rsidP="00CB77F3">
            <w:pPr>
              <w:tabs>
                <w:tab w:val="left" w:pos="566"/>
                <w:tab w:val="left" w:pos="850"/>
              </w:tabs>
              <w:spacing w:after="56"/>
              <w:ind w:right="163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Default="00CD375A" w:rsidP="00A87A25">
            <w:pPr>
              <w:tabs>
                <w:tab w:val="left" w:pos="850"/>
              </w:tabs>
              <w:spacing w:after="56"/>
              <w:ind w:right="-262"/>
              <w:rPr>
                <w:sz w:val="20"/>
              </w:rPr>
            </w:pPr>
            <w:r>
              <w:rPr>
                <w:sz w:val="20"/>
              </w:rPr>
              <w:t>Telefoonnu</w:t>
            </w:r>
            <w:r w:rsidR="002C706A">
              <w:rPr>
                <w:sz w:val="20"/>
              </w:rPr>
              <w:t>m</w:t>
            </w:r>
            <w:r>
              <w:rPr>
                <w:sz w:val="20"/>
              </w:rPr>
              <w:t xml:space="preserve">mer: 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FB0C5A" w:rsidRDefault="00A87A25" w:rsidP="004F394F">
            <w:pPr>
              <w:tabs>
                <w:tab w:val="left" w:pos="566"/>
                <w:tab w:val="left" w:pos="850"/>
              </w:tabs>
              <w:spacing w:after="56"/>
              <w:ind w:right="1803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7A25" w:rsidRPr="00A218A3" w:rsidTr="00CD375A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Default="00A87A25" w:rsidP="00CB77F3">
            <w:pPr>
              <w:tabs>
                <w:tab w:val="left" w:pos="566"/>
                <w:tab w:val="left" w:pos="850"/>
              </w:tabs>
              <w:spacing w:after="56"/>
              <w:ind w:right="163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1B7F94" w:rsidRDefault="00CD375A" w:rsidP="00A87A25">
            <w:pPr>
              <w:tabs>
                <w:tab w:val="left" w:pos="850"/>
              </w:tabs>
              <w:spacing w:after="56"/>
              <w:ind w:right="-262"/>
              <w:rPr>
                <w:sz w:val="20"/>
                <w:szCs w:val="20"/>
              </w:rPr>
            </w:pPr>
            <w:r w:rsidRPr="001B7F94">
              <w:rPr>
                <w:sz w:val="20"/>
                <w:szCs w:val="20"/>
              </w:rPr>
              <w:t>e-mailadres: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1B7F94" w:rsidRDefault="00EE3699" w:rsidP="00693DDD">
            <w:pPr>
              <w:tabs>
                <w:tab w:val="left" w:pos="566"/>
                <w:tab w:val="left" w:pos="850"/>
              </w:tabs>
              <w:spacing w:after="56"/>
              <w:ind w:right="1803"/>
              <w:rPr>
                <w:rFonts w:cstheme="minorHAnsi"/>
                <w:sz w:val="20"/>
                <w:szCs w:val="20"/>
              </w:rPr>
            </w:pPr>
            <w:hyperlink r:id="rId7" w:history="1">
              <w:r w:rsidR="001B7F94" w:rsidRPr="001B7F94">
                <w:rPr>
                  <w:rStyle w:val="Hyperlink"/>
                  <w:rFonts w:cs="Courier New"/>
                  <w:sz w:val="20"/>
                  <w:szCs w:val="20"/>
                </w:rPr>
                <w:t>info@motorcrossmarkelo.nl</w:t>
              </w:r>
            </w:hyperlink>
          </w:p>
        </w:tc>
      </w:tr>
    </w:tbl>
    <w:p w:rsidR="00A87A25" w:rsidRDefault="00A87A25" w:rsidP="00A87A25">
      <w:pPr>
        <w:rPr>
          <w:sz w:val="2"/>
          <w:szCs w:val="2"/>
        </w:rPr>
      </w:pPr>
    </w:p>
    <w:p w:rsidR="00A87A25" w:rsidRPr="00E15087" w:rsidRDefault="00A87A25" w:rsidP="00A87A25">
      <w:pPr>
        <w:rPr>
          <w:sz w:val="2"/>
          <w:szCs w:val="2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7"/>
        <w:gridCol w:w="2783"/>
        <w:gridCol w:w="5525"/>
      </w:tblGrid>
      <w:tr w:rsidR="00A87A25" w:rsidRPr="00A218A3" w:rsidTr="00CB77F3"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A87A25" w:rsidP="004817D9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 w:rsidRPr="00A218A3">
              <w:rPr>
                <w:sz w:val="20"/>
              </w:rPr>
              <w:t>C</w:t>
            </w:r>
            <w:r w:rsidR="004817D9">
              <w:rPr>
                <w:sz w:val="20"/>
              </w:rPr>
              <w:t>ircuit</w:t>
            </w:r>
          </w:p>
        </w:tc>
        <w:tc>
          <w:tcPr>
            <w:tcW w:w="2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A87A25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 w:rsidRPr="00A218A3">
              <w:rPr>
                <w:sz w:val="20"/>
              </w:rPr>
              <w:t>naam</w:t>
            </w:r>
          </w:p>
        </w:tc>
        <w:tc>
          <w:tcPr>
            <w:tcW w:w="5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FB0C5A" w:rsidRDefault="004E67C1" w:rsidP="00693DDD">
            <w:pPr>
              <w:tabs>
                <w:tab w:val="left" w:pos="566"/>
                <w:tab w:val="left" w:pos="850"/>
              </w:tabs>
              <w:spacing w:after="56"/>
              <w:rPr>
                <w:rFonts w:cstheme="minorHAnsi"/>
                <w:sz w:val="20"/>
                <w:szCs w:val="20"/>
              </w:rPr>
            </w:pPr>
            <w:r w:rsidRPr="00FB0C5A">
              <w:rPr>
                <w:rFonts w:cstheme="minorHAnsi"/>
                <w:sz w:val="20"/>
                <w:szCs w:val="20"/>
                <w:shd w:val="clear" w:color="auto" w:fill="FBFBFB"/>
              </w:rPr>
              <w:t>D</w:t>
            </w:r>
            <w:r w:rsidR="00FB0C5A">
              <w:rPr>
                <w:rFonts w:cstheme="minorHAnsi"/>
                <w:sz w:val="20"/>
                <w:szCs w:val="20"/>
                <w:shd w:val="clear" w:color="auto" w:fill="FBFBFB"/>
              </w:rPr>
              <w:t xml:space="preserve">e </w:t>
            </w:r>
            <w:proofErr w:type="spellStart"/>
            <w:r w:rsidR="00FB0C5A">
              <w:rPr>
                <w:rFonts w:cstheme="minorHAnsi"/>
                <w:sz w:val="20"/>
                <w:szCs w:val="20"/>
                <w:shd w:val="clear" w:color="auto" w:fill="FBFBFB"/>
              </w:rPr>
              <w:t>He</w:t>
            </w:r>
            <w:r w:rsidR="00693DDD">
              <w:rPr>
                <w:rFonts w:cstheme="minorHAnsi"/>
                <w:sz w:val="20"/>
                <w:szCs w:val="20"/>
                <w:shd w:val="clear" w:color="auto" w:fill="FBFBFB"/>
              </w:rPr>
              <w:t>rikerberg</w:t>
            </w:r>
            <w:proofErr w:type="spellEnd"/>
          </w:p>
        </w:tc>
      </w:tr>
      <w:tr w:rsidR="00A87A25" w:rsidRPr="00A218A3" w:rsidTr="00CB77F3"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A87A25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Ligging/plaats</w:t>
            </w:r>
          </w:p>
        </w:tc>
        <w:tc>
          <w:tcPr>
            <w:tcW w:w="5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FB0C5A" w:rsidRDefault="00693DDD" w:rsidP="00CB77F3">
            <w:pPr>
              <w:tabs>
                <w:tab w:val="left" w:pos="566"/>
                <w:tab w:val="left" w:pos="850"/>
              </w:tabs>
              <w:spacing w:after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Markelo</w:t>
            </w:r>
          </w:p>
        </w:tc>
      </w:tr>
      <w:tr w:rsidR="00A87A25" w:rsidRPr="00A218A3" w:rsidTr="00CB77F3"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A87A25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4817D9" w:rsidP="004817D9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Straat</w:t>
            </w:r>
          </w:p>
        </w:tc>
        <w:tc>
          <w:tcPr>
            <w:tcW w:w="5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FB0C5A" w:rsidRDefault="00693DDD" w:rsidP="001B7F94">
            <w:pPr>
              <w:shd w:val="clear" w:color="auto" w:fill="FBFB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Herikeresweg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9 (Borden secretariaat</w:t>
            </w:r>
            <w:r w:rsidR="001B7F94">
              <w:rPr>
                <w:rFonts w:eastAsia="Times New Roman" w:cstheme="minorHAnsi"/>
                <w:sz w:val="20"/>
                <w:szCs w:val="20"/>
                <w:lang w:eastAsia="nl-NL"/>
              </w:rPr>
              <w:t>/</w:t>
            </w:r>
            <w:proofErr w:type="spellStart"/>
            <w:r w:rsidR="001B7F94">
              <w:rPr>
                <w:rFonts w:eastAsia="Times New Roman" w:cstheme="minorHAnsi"/>
                <w:sz w:val="20"/>
                <w:szCs w:val="20"/>
                <w:lang w:eastAsia="nl-NL"/>
              </w:rPr>
              <w:t>welcome</w:t>
            </w:r>
            <w:proofErr w:type="spellEnd"/>
            <w:r w:rsidR="001B7F94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office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volgen)</w:t>
            </w:r>
            <w:r w:rsidR="004E67C1" w:rsidRPr="00FB0C5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87A25" w:rsidRPr="00A218A3" w:rsidTr="00CB77F3"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A87A25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</w:p>
        </w:tc>
        <w:tc>
          <w:tcPr>
            <w:tcW w:w="2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7A25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5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394F" w:rsidRPr="00FB0C5A" w:rsidRDefault="00693DDD" w:rsidP="00C03298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7475 TV</w:t>
            </w:r>
          </w:p>
        </w:tc>
      </w:tr>
    </w:tbl>
    <w:p w:rsidR="00A87A25" w:rsidRPr="004817D9" w:rsidRDefault="00A87A25" w:rsidP="004817D9">
      <w:pPr>
        <w:pStyle w:val="Geenafstand"/>
      </w:pPr>
    </w:p>
    <w:p w:rsidR="004817D9" w:rsidRPr="004817D9" w:rsidRDefault="004817D9" w:rsidP="00A87A25">
      <w:pPr>
        <w:tabs>
          <w:tab w:val="left" w:pos="566"/>
          <w:tab w:val="left" w:pos="850"/>
        </w:tabs>
        <w:rPr>
          <w:b/>
          <w:sz w:val="20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536"/>
      </w:tblGrid>
      <w:tr w:rsidR="004817D9" w:rsidRPr="00A218A3" w:rsidTr="004817D9"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Inschrijfgeld</w:t>
            </w:r>
          </w:p>
        </w:tc>
        <w:tc>
          <w:tcPr>
            <w:tcW w:w="73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4817D9" w:rsidP="00FB0C5A">
            <w:pPr>
              <w:tabs>
                <w:tab w:val="left" w:pos="566"/>
                <w:tab w:val="left" w:pos="850"/>
              </w:tabs>
              <w:spacing w:after="56"/>
              <w:ind w:right="40"/>
              <w:rPr>
                <w:sz w:val="20"/>
              </w:rPr>
            </w:pPr>
            <w:r>
              <w:rPr>
                <w:sz w:val="20"/>
              </w:rPr>
              <w:t xml:space="preserve">€ 20,- </w:t>
            </w:r>
          </w:p>
        </w:tc>
      </w:tr>
      <w:tr w:rsidR="004817D9" w:rsidRPr="00A218A3" w:rsidTr="004817D9">
        <w:tc>
          <w:tcPr>
            <w:tcW w:w="26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Overnachtingsmogelijkheid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Van (begindatum en tijd)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693DDD" w:rsidP="00700131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13-4</w:t>
            </w:r>
            <w:r w:rsidR="00FB0C5A">
              <w:rPr>
                <w:sz w:val="20"/>
              </w:rPr>
              <w:t>-2019</w:t>
            </w:r>
            <w:r w:rsidR="006A7F07">
              <w:rPr>
                <w:sz w:val="20"/>
              </w:rPr>
              <w:t xml:space="preserve"> 16</w:t>
            </w:r>
            <w:r w:rsidR="00C319C3">
              <w:rPr>
                <w:sz w:val="20"/>
              </w:rPr>
              <w:t>:00 uur</w:t>
            </w:r>
          </w:p>
        </w:tc>
      </w:tr>
      <w:tr w:rsidR="004817D9" w:rsidRPr="00A218A3" w:rsidTr="004817D9">
        <w:tc>
          <w:tcPr>
            <w:tcW w:w="2694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Tot (begindatum en tijd)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693DDD" w:rsidP="00700131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14-4</w:t>
            </w:r>
            <w:r w:rsidR="00FB0C5A">
              <w:rPr>
                <w:sz w:val="20"/>
              </w:rPr>
              <w:t>-2019</w:t>
            </w:r>
            <w:r w:rsidR="00C319C3">
              <w:rPr>
                <w:sz w:val="20"/>
              </w:rPr>
              <w:t xml:space="preserve"> 19:00 uur</w:t>
            </w:r>
          </w:p>
        </w:tc>
      </w:tr>
      <w:tr w:rsidR="004817D9" w:rsidRPr="00A218A3" w:rsidTr="004817D9">
        <w:tc>
          <w:tcPr>
            <w:tcW w:w="269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Kosten overnachting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Pr="00A218A3" w:rsidRDefault="00C319C3" w:rsidP="007131BA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€ 10,-</w:t>
            </w:r>
          </w:p>
        </w:tc>
      </w:tr>
      <w:tr w:rsidR="004817D9" w:rsidRPr="00A218A3" w:rsidTr="00462891"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Dagindeling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Default="004817D9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Tijdstip inschrijven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Default="00693DDD" w:rsidP="00C319C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8</w:t>
            </w:r>
            <w:r w:rsidR="004817D9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9B6339">
              <w:rPr>
                <w:sz w:val="20"/>
              </w:rPr>
              <w:t>0</w:t>
            </w:r>
            <w:r w:rsidR="004817D9">
              <w:rPr>
                <w:sz w:val="20"/>
              </w:rPr>
              <w:t xml:space="preserve"> uur</w:t>
            </w:r>
          </w:p>
        </w:tc>
      </w:tr>
      <w:tr w:rsidR="004817D9" w:rsidRPr="00A218A3" w:rsidTr="0046289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Default="004817D9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Tijdstip aanvang trainingen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Default="00C319C3" w:rsidP="00C319C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09</w:t>
            </w:r>
            <w:r w:rsidR="004817D9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9B6339">
              <w:rPr>
                <w:sz w:val="20"/>
              </w:rPr>
              <w:t>0</w:t>
            </w:r>
            <w:r w:rsidR="004817D9">
              <w:rPr>
                <w:sz w:val="20"/>
              </w:rPr>
              <w:t xml:space="preserve"> uur</w:t>
            </w:r>
          </w:p>
        </w:tc>
      </w:tr>
      <w:tr w:rsidR="004817D9" w:rsidRPr="00A218A3" w:rsidTr="00462891"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7D9" w:rsidRPr="00A218A3" w:rsidRDefault="004817D9" w:rsidP="00CB77F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Default="004817D9" w:rsidP="00CB77F3">
            <w:pPr>
              <w:tabs>
                <w:tab w:val="left" w:pos="566"/>
                <w:tab w:val="left" w:pos="850"/>
              </w:tabs>
              <w:spacing w:after="56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Tijdstip aanvang wedstrijden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D9" w:rsidRDefault="00C319C3" w:rsidP="00C319C3">
            <w:pPr>
              <w:tabs>
                <w:tab w:val="left" w:pos="566"/>
                <w:tab w:val="left" w:pos="850"/>
              </w:tabs>
              <w:spacing w:after="56"/>
              <w:rPr>
                <w:sz w:val="20"/>
              </w:rPr>
            </w:pPr>
            <w:r>
              <w:rPr>
                <w:sz w:val="20"/>
              </w:rPr>
              <w:t>1</w:t>
            </w:r>
            <w:r w:rsidR="005D22B4">
              <w:rPr>
                <w:sz w:val="20"/>
              </w:rPr>
              <w:t>2</w:t>
            </w:r>
            <w:r w:rsidR="00A70FAD">
              <w:rPr>
                <w:sz w:val="20"/>
              </w:rPr>
              <w:t>:</w:t>
            </w:r>
            <w:r w:rsidR="005D22B4">
              <w:rPr>
                <w:sz w:val="20"/>
              </w:rPr>
              <w:t>00</w:t>
            </w:r>
            <w:r w:rsidR="004817D9">
              <w:rPr>
                <w:sz w:val="20"/>
              </w:rPr>
              <w:t xml:space="preserve"> uur</w:t>
            </w:r>
          </w:p>
        </w:tc>
      </w:tr>
    </w:tbl>
    <w:p w:rsidR="008B049E" w:rsidRDefault="004817D9" w:rsidP="00DA2242">
      <w:r>
        <w:t xml:space="preserve"> </w:t>
      </w:r>
    </w:p>
    <w:sectPr w:rsidR="008B049E" w:rsidSect="00B2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7F8"/>
    <w:multiLevelType w:val="hybridMultilevel"/>
    <w:tmpl w:val="C96E2BB0"/>
    <w:lvl w:ilvl="0" w:tplc="513CB9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5F4E"/>
    <w:multiLevelType w:val="hybridMultilevel"/>
    <w:tmpl w:val="42D8B70E"/>
    <w:lvl w:ilvl="0" w:tplc="799CD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AF78DA"/>
    <w:multiLevelType w:val="hybridMultilevel"/>
    <w:tmpl w:val="F320AD52"/>
    <w:lvl w:ilvl="0" w:tplc="8F1C93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42"/>
    <w:rsid w:val="0003271B"/>
    <w:rsid w:val="001816AF"/>
    <w:rsid w:val="001B7F94"/>
    <w:rsid w:val="001D7A0A"/>
    <w:rsid w:val="00233AE8"/>
    <w:rsid w:val="002A64BF"/>
    <w:rsid w:val="002C706A"/>
    <w:rsid w:val="002D7310"/>
    <w:rsid w:val="00312A12"/>
    <w:rsid w:val="003D6567"/>
    <w:rsid w:val="004817D9"/>
    <w:rsid w:val="004A4E98"/>
    <w:rsid w:val="004E67C1"/>
    <w:rsid w:val="004F394F"/>
    <w:rsid w:val="00522C66"/>
    <w:rsid w:val="00542DDE"/>
    <w:rsid w:val="00552F2C"/>
    <w:rsid w:val="005641FA"/>
    <w:rsid w:val="005856F3"/>
    <w:rsid w:val="005D22B4"/>
    <w:rsid w:val="005E6F5E"/>
    <w:rsid w:val="005F216A"/>
    <w:rsid w:val="00603BEA"/>
    <w:rsid w:val="00625D7C"/>
    <w:rsid w:val="00693DDD"/>
    <w:rsid w:val="006A7F07"/>
    <w:rsid w:val="00700131"/>
    <w:rsid w:val="00707467"/>
    <w:rsid w:val="007131BA"/>
    <w:rsid w:val="00875A9F"/>
    <w:rsid w:val="008B049E"/>
    <w:rsid w:val="009272B0"/>
    <w:rsid w:val="00943D56"/>
    <w:rsid w:val="009B6339"/>
    <w:rsid w:val="00A43314"/>
    <w:rsid w:val="00A70FAD"/>
    <w:rsid w:val="00A87A25"/>
    <w:rsid w:val="00AB14AC"/>
    <w:rsid w:val="00AD1EF9"/>
    <w:rsid w:val="00B24045"/>
    <w:rsid w:val="00C013AE"/>
    <w:rsid w:val="00C03298"/>
    <w:rsid w:val="00C319C3"/>
    <w:rsid w:val="00CC6224"/>
    <w:rsid w:val="00CD375A"/>
    <w:rsid w:val="00D6574C"/>
    <w:rsid w:val="00D96B84"/>
    <w:rsid w:val="00DA2242"/>
    <w:rsid w:val="00E0456A"/>
    <w:rsid w:val="00EE3699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0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049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7A25"/>
    <w:rPr>
      <w:color w:val="0000FF" w:themeColor="hyperlink"/>
      <w:u w:val="single"/>
    </w:rPr>
  </w:style>
  <w:style w:type="paragraph" w:customStyle="1" w:styleId="betty2">
    <w:name w:val="betty2"/>
    <w:basedOn w:val="Standaard"/>
    <w:rsid w:val="004F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E6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E67C1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0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049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7A25"/>
    <w:rPr>
      <w:color w:val="0000FF" w:themeColor="hyperlink"/>
      <w:u w:val="single"/>
    </w:rPr>
  </w:style>
  <w:style w:type="paragraph" w:customStyle="1" w:styleId="betty2">
    <w:name w:val="betty2"/>
    <w:basedOn w:val="Standaard"/>
    <w:rsid w:val="004F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E6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E67C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mail.businessconnect.nl/src/compose.php?send_to=info%40motorcrossmarkel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rcrossmarkel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Montessori College Nijmegen en Groesbeek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Firelady 112</cp:lastModifiedBy>
  <cp:revision>3</cp:revision>
  <dcterms:created xsi:type="dcterms:W3CDTF">2019-04-03T14:14:00Z</dcterms:created>
  <dcterms:modified xsi:type="dcterms:W3CDTF">2019-04-10T05:46:00Z</dcterms:modified>
</cp:coreProperties>
</file>